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EA" w:rsidRPr="00E43B88" w:rsidRDefault="00E43B88" w:rsidP="00E43B88">
      <w:pPr>
        <w:rPr>
          <w:szCs w:val="24"/>
        </w:rPr>
      </w:pPr>
      <w:r>
        <w:rPr>
          <w:sz w:val="72"/>
          <w:szCs w:val="72"/>
        </w:rPr>
        <w:t xml:space="preserve">No changes to the SCF 2013 show as yet! </w:t>
      </w:r>
      <w:r w:rsidRPr="00E43B88">
        <w:rPr>
          <w:sz w:val="72"/>
          <w:szCs w:val="72"/>
        </w:rPr>
        <w:sym w:font="Wingdings" w:char="F04A"/>
      </w:r>
      <w:r w:rsidR="00600CEA" w:rsidRPr="00E43B88">
        <w:rPr>
          <w:szCs w:val="24"/>
        </w:rPr>
        <w:t xml:space="preserve"> </w:t>
      </w:r>
    </w:p>
    <w:sectPr w:rsidR="00600CEA" w:rsidRPr="00E43B88" w:rsidSect="00156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BAC"/>
    <w:rsid w:val="00156303"/>
    <w:rsid w:val="001B3EF5"/>
    <w:rsid w:val="002B57B3"/>
    <w:rsid w:val="00600CEA"/>
    <w:rsid w:val="006A1276"/>
    <w:rsid w:val="006F335B"/>
    <w:rsid w:val="007A034F"/>
    <w:rsid w:val="007E5650"/>
    <w:rsid w:val="00A30663"/>
    <w:rsid w:val="00AC2580"/>
    <w:rsid w:val="00E43B88"/>
    <w:rsid w:val="00F6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Sarndra</dc:creator>
  <cp:lastModifiedBy>Sarndra</cp:lastModifiedBy>
  <cp:revision>2</cp:revision>
  <dcterms:created xsi:type="dcterms:W3CDTF">2013-07-13T18:55:00Z</dcterms:created>
  <dcterms:modified xsi:type="dcterms:W3CDTF">2013-07-13T18:55:00Z</dcterms:modified>
</cp:coreProperties>
</file>